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EE" w:rsidRPr="005C2765" w:rsidRDefault="005C2765" w:rsidP="00736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5C276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6F6F6"/>
          <w:lang w:eastAsia="ru-RU"/>
        </w:rPr>
        <w:t>Академия ответственного родительства</w:t>
      </w:r>
      <w:bookmarkStart w:id="0" w:name="_GoBack"/>
      <w:bookmarkEnd w:id="0"/>
      <w:r w:rsidRPr="005C276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6F6F6"/>
          <w:lang w:eastAsia="ru-RU"/>
        </w:rPr>
        <w:t>. Консультативный центр.</w:t>
      </w:r>
      <w:r w:rsidR="00FF55EE" w:rsidRPr="005C27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fldChar w:fldCharType="begin"/>
      </w:r>
      <w:r w:rsidR="00FF55EE" w:rsidRPr="005C27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 xml:space="preserve"> HYPERLINK "mailto: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В Татарстане стартовал федеральный проект «Поддержка семей, имеющих детей» национального проекта «Образование», который направлен на повышение родительской компетентности в вопросах воспитания и обучения детей.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   Квалифицированные специалисты МБДОУ \"Детский сад № 151 комбинированного вида\" и члены Ассоциации консультационных центров города Казани (в том числе МАДОУ \"Детский сад № 10\"), имеющие опыт работы с детьми от 0 до 7 лет в том числе с ограниченными возможностями здоровья (умственная отсталость, задержка психического развития, расстройства аутистическогоспектра) оказывают услуги на безвозмездной основе родителям (законным представителям) по различным вопросам, связанным с социализацией, адаптацией, воспитанием, обучением, развитием детей дошкольного возраста.</w:instrText>
      </w:r>
    </w:p>
    <w:p w:rsidR="00FF55EE" w:rsidRPr="00356030" w:rsidRDefault="00FF55EE" w:rsidP="00736F0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 </w:instrText>
      </w:r>
      <w:r w:rsidRPr="003560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 Цель </w:instrText>
      </w: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  оказание данных услуг: предоставление психолого - педагогической, методической и консультативной помощи родителям (законным представителям) в решении проблем, возникающих при воспитании  их детей.</w:instrText>
      </w:r>
    </w:p>
    <w:p w:rsidR="00FF55EE" w:rsidRPr="00356030" w:rsidRDefault="00FF55EE" w:rsidP="00736F0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Консультативные услуги предоставляются: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родителям (законным представителям)  детей с инвалидностью и ограниченными возможностями здоровья;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родителям (законным представителям) детей дошкольного возраста, в том числе от 0 до 7 лет;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другим категориям родителей при наличии проблем в обучении, поведении, развитии и социализации детей.</w:instrText>
      </w:r>
    </w:p>
    <w:p w:rsidR="00FF55EE" w:rsidRPr="00356030" w:rsidRDefault="00FF55EE" w:rsidP="00736F0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Услуги оказываются родителям (законным представителям) следующими специалистами: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педагогами - психологами;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учителями - дефектологами;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учителями - логопедами;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социальными педагогами;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воспитателями и другими специалистами.</w:instrText>
      </w:r>
    </w:p>
    <w:p w:rsidR="00FF55EE" w:rsidRPr="00356030" w:rsidRDefault="00FF55EE" w:rsidP="00736F0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Услуги предоставляются по запросу родителей в 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очной форме, т.е. при непосредственном обращении в учреждение;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дистанционной форме, т.е. посредством телефонной связи, а также связи с использованием Интернет - соединения (видеосвязи);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кроме того проводится выездная консультация очно по месту жительства получателя услуги или в выделенном  для проведения консультации помещении для определенным категорий родителей: инвалидам  первой и второй группы;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гражданам, воспитывающим ребенка с ОВЗ в неполной семье и являющимися единственнымизаконными представителями ребенка дошкольного возраста, не обучающегося в образовтельной организации;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- гражданам, проживающим вне пределов транспортной доступности учреждения.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Консультации для родителей (законных представителей) проводятся специалистами индивидуально и бесплатно.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При необходимости специалисты информируют родителей (законных представителей) о других учреждениях образования, а также учреждениях здравоохранения, социальной сферы и др.  Обращаться по телефонам: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8(4752)711635; 89172669984 - Петручик Татьяна Борисовна;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по электронной почте: mdou151@list.ru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8(843)571-30-99. 8(843)537-03-99 –Нигметзянова Елена Владимировна</w:instrText>
      </w:r>
    </w:p>
    <w:p w:rsidR="00FF55EE" w:rsidRPr="00356030" w:rsidRDefault="00FF55EE" w:rsidP="00736F0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по электронной почте: m</w:instrText>
      </w: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val="en-US" w:eastAsia="ru-RU"/>
        </w:rPr>
        <w:instrText>a</w:instrText>
      </w: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>dou.10@mail.ru</w:instrText>
      </w:r>
    </w:p>
    <w:p w:rsidR="00FF55EE" w:rsidRPr="00356030" w:rsidRDefault="00FF55EE" w:rsidP="00736F0D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instrText xml:space="preserve">" </w:instrText>
      </w: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fldChar w:fldCharType="separate"/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В Татарстане стартовал федеральный проект «Поддержка семей, имеющих детей» национального проекта «Образование», который направлен на повышение родительской компетентности в вопросах воспитания и обучения детей.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   Квалифицированные специалисты МБДОУ "Детский сад № 151 комбинированного вида" и члены Ассоциации консультационных центров города Казани (в том числе МАДОУ "Детский сад № 10"), имеющие опыт работы с детьми от 0 до 7 лет в том числе с ограниченными возможностями здоровья (умственная отсталость, задержка психического развития, расстройства </w:t>
      </w:r>
      <w:proofErr w:type="spell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аутистическогоспектра</w:t>
      </w:r>
      <w:proofErr w:type="spell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) оказывают услуги на безвозмездной основе родителям (законным представителям) по различным вопросам, связанным с социализацией, адаптацией, воспитанием, обучением, развитием детей дошкольного возраста.</w:t>
      </w:r>
    </w:p>
    <w:p w:rsidR="00FF55EE" w:rsidRPr="00356030" w:rsidRDefault="00FF55EE" w:rsidP="00736F0D">
      <w:pPr>
        <w:spacing w:after="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 </w:t>
      </w:r>
      <w:r w:rsidRPr="00356030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 Цель </w:t>
      </w: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  оказание данных услуг: предоставление </w:t>
      </w:r>
      <w:proofErr w:type="spell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психолого</w:t>
      </w:r>
      <w:proofErr w:type="spell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- педагогической, методической и консультативной помощи родителям (законным представителям) в решении проблем, возникающих при </w:t>
      </w:r>
      <w:proofErr w:type="gram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воспитании  и</w:t>
      </w:r>
      <w:proofErr w:type="gram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х детей.</w:t>
      </w:r>
    </w:p>
    <w:p w:rsidR="00FF55EE" w:rsidRPr="00356030" w:rsidRDefault="00FF55EE" w:rsidP="00736F0D">
      <w:pPr>
        <w:spacing w:after="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Консультативные услуги предоставляются: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 родителям (законным </w:t>
      </w:r>
      <w:proofErr w:type="gram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представителям)  дете</w:t>
      </w:r>
      <w:proofErr w:type="gram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й с инвалидностью и ограниченными возможностями здоровья;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родителям (законным представителям) детей дошкольного возраста, в том числе от 0 до 7 лет;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другим категориям родителей при наличии проблем в обучении, поведении, развитии и социализации детей.</w:t>
      </w:r>
    </w:p>
    <w:p w:rsidR="00FF55EE" w:rsidRPr="00356030" w:rsidRDefault="00FF55EE" w:rsidP="00736F0D">
      <w:pPr>
        <w:spacing w:after="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Услуги оказываются родителям (законным представителям) следующими специалистами: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педагогами - психологами;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учителями - дефектологами;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учителями - логопедами;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социальными педагогами;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воспитателями и другими специалистами.</w:t>
      </w:r>
    </w:p>
    <w:p w:rsidR="00FF55EE" w:rsidRPr="00356030" w:rsidRDefault="00FF55EE" w:rsidP="00736F0D">
      <w:pPr>
        <w:spacing w:after="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Услуги предоставляются по запросу родителей в 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очной форме, т.е. при непосредственном обращении в учреждение;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дистанционной форме, т.е. посредством телефонной связи, а также связи с использованием Интернет - соединения (видеосвязи);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 кроме того проводится выездная консультация очно по месту жительства получателя услуги или в </w:t>
      </w:r>
      <w:proofErr w:type="gram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выделенном  дл</w:t>
      </w:r>
      <w:proofErr w:type="gram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я проведения консультации помещении для определенным категорий родителей: инвалидам  первой и второй группы;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 гражданам, воспитывающим ребенка с ОВЗ в неполной семье и являющимися </w:t>
      </w:r>
      <w:proofErr w:type="spell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единственнымизаконными</w:t>
      </w:r>
      <w:proofErr w:type="spell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представителями ребенка дошкольного возраста, не обучающегося в </w:t>
      </w:r>
      <w:proofErr w:type="spell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образовтельной</w:t>
      </w:r>
      <w:proofErr w:type="spell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организации;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гражданам, проживающим вне пределов транспортной доступности учреждения.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Консультации для родителей (законных представителей) проводятся специалистами индивидуально и бесплатно.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При необходимости специалисты информируют родителей (законных представителей) о других учреждениях образования, а также учреждениях здравоохранения, социальной сферы и др.  Обращаться по телефонам: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8(4752)711635; 89172669984 - </w:t>
      </w:r>
      <w:proofErr w:type="spell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Петручик</w:t>
      </w:r>
      <w:proofErr w:type="spell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Татьяна Борисовна;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proofErr w:type="gram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</w:t>
      </w:r>
      <w:proofErr w:type="gram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о электронной почте: mdou151@list.ru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8(843)571-30-99. 8(843)537-03-99 –Нигметзянова Елена Владимировна</w:t>
      </w:r>
    </w:p>
    <w:p w:rsidR="00FF55EE" w:rsidRPr="00356030" w:rsidRDefault="00FF55EE" w:rsidP="00736F0D">
      <w:pPr>
        <w:spacing w:after="240" w:line="270" w:lineRule="atLeast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proofErr w:type="gramStart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п</w:t>
      </w:r>
      <w:proofErr w:type="gramEnd"/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о электронной почте: m</w:t>
      </w: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val="en-US" w:eastAsia="ru-RU"/>
        </w:rPr>
        <w:t>a</w:t>
      </w:r>
      <w:r w:rsidRPr="0035603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6F6F6"/>
          <w:lang w:eastAsia="ru-RU"/>
        </w:rPr>
        <w:t>dou.10@mail.ru</w:t>
      </w:r>
    </w:p>
    <w:p w:rsidR="00897EA4" w:rsidRPr="00356030" w:rsidRDefault="00FF55EE" w:rsidP="00736F0D">
      <w:pPr>
        <w:rPr>
          <w:rFonts w:ascii="Times New Roman" w:hAnsi="Times New Roman" w:cs="Times New Roman"/>
          <w:sz w:val="24"/>
          <w:szCs w:val="24"/>
        </w:rPr>
      </w:pPr>
      <w:r w:rsidRPr="003560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  <w:lang w:eastAsia="ru-RU"/>
        </w:rPr>
        <w:fldChar w:fldCharType="end"/>
      </w:r>
    </w:p>
    <w:sectPr w:rsidR="00897EA4" w:rsidRPr="0035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D"/>
    <w:rsid w:val="00190858"/>
    <w:rsid w:val="002578B5"/>
    <w:rsid w:val="00356030"/>
    <w:rsid w:val="005C2765"/>
    <w:rsid w:val="00736F0D"/>
    <w:rsid w:val="0074520A"/>
    <w:rsid w:val="00897EA4"/>
    <w:rsid w:val="00E96F7F"/>
    <w:rsid w:val="00F36B88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AE17B-BA3A-411A-8B52-487C590D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13</cp:revision>
  <dcterms:created xsi:type="dcterms:W3CDTF">2020-01-06T07:29:00Z</dcterms:created>
  <dcterms:modified xsi:type="dcterms:W3CDTF">2020-01-06T07:50:00Z</dcterms:modified>
</cp:coreProperties>
</file>